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C2F3" w14:textId="3070937A" w:rsidR="00D6185D" w:rsidRDefault="00D6185D" w:rsidP="00D6185D">
      <w:r>
        <w:t xml:space="preserve">       </w:t>
      </w:r>
      <w:r>
        <w:rPr>
          <w:noProof/>
        </w:rPr>
        <w:drawing>
          <wp:inline distT="0" distB="0" distL="0" distR="0" wp14:anchorId="65F5A590" wp14:editId="6F28E325">
            <wp:extent cx="1158240" cy="1427356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82" cy="14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sz w:val="36"/>
          <w:szCs w:val="36"/>
        </w:rPr>
        <w:drawing>
          <wp:inline distT="0" distB="0" distL="0" distR="0" wp14:anchorId="1BDD76D5" wp14:editId="5334EB49">
            <wp:extent cx="3233853" cy="67056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27" cy="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A2483FA" wp14:editId="6F62BCD5">
            <wp:extent cx="1341120" cy="13426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78" cy="134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E8F70" w14:textId="38A474B4" w:rsidR="00D6185D" w:rsidRDefault="00D6185D" w:rsidP="00D618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ab/>
        <w:t xml:space="preserve">                     </w:t>
      </w:r>
      <w:r w:rsidR="00A72354">
        <w:rPr>
          <w:b/>
          <w:bCs/>
          <w:sz w:val="24"/>
          <w:szCs w:val="24"/>
        </w:rPr>
        <w:t>108 West Main</w:t>
      </w:r>
      <w:r>
        <w:rPr>
          <w:b/>
          <w:bCs/>
          <w:sz w:val="24"/>
          <w:szCs w:val="24"/>
        </w:rPr>
        <w:t xml:space="preserve"> Street         Office (317) 892-3329</w:t>
      </w:r>
    </w:p>
    <w:p w14:paraId="40418724" w14:textId="218D1C22" w:rsidR="00D6185D" w:rsidRDefault="00D6185D" w:rsidP="00D618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A72354">
        <w:rPr>
          <w:b/>
          <w:bCs/>
          <w:sz w:val="24"/>
          <w:szCs w:val="24"/>
        </w:rPr>
        <w:t>Pittsboro, IN 46167</w:t>
      </w:r>
      <w:r>
        <w:rPr>
          <w:b/>
          <w:bCs/>
          <w:sz w:val="24"/>
          <w:szCs w:val="24"/>
        </w:rPr>
        <w:tab/>
        <w:t xml:space="preserve">    Fax (317) 892-5632</w:t>
      </w:r>
    </w:p>
    <w:p w14:paraId="2CEA468C" w14:textId="0E948E96" w:rsidR="00D6185D" w:rsidRDefault="00D6185D" w:rsidP="00D618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32A133DD" w14:textId="77777777" w:rsidR="00D6185D" w:rsidRDefault="00D6185D" w:rsidP="00D618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Chief Scott A.   King                                                                                                     Major Carl Carson</w:t>
      </w:r>
    </w:p>
    <w:p w14:paraId="6D4F784E" w14:textId="77777777" w:rsidR="00D6185D" w:rsidRDefault="00D6185D" w:rsidP="00D618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sking@pittsboropolice.org                                                                                     ccarson@pittsboropolice.org    </w:t>
      </w:r>
    </w:p>
    <w:p w14:paraId="78B76560" w14:textId="16D84240" w:rsidR="001B78A2" w:rsidRDefault="001B78A2"/>
    <w:p w14:paraId="0172445B" w14:textId="17B505E4" w:rsidR="00EE1291" w:rsidRDefault="00EE1291"/>
    <w:p w14:paraId="16AFC377" w14:textId="36120324" w:rsidR="00EE1291" w:rsidRPr="00EE1291" w:rsidRDefault="00EE1291">
      <w:pPr>
        <w:rPr>
          <w:b/>
          <w:bCs/>
          <w:sz w:val="52"/>
          <w:szCs w:val="52"/>
        </w:rPr>
      </w:pPr>
      <w:r w:rsidRPr="00EE1291">
        <w:rPr>
          <w:b/>
          <w:bCs/>
          <w:sz w:val="52"/>
          <w:szCs w:val="52"/>
        </w:rPr>
        <w:t xml:space="preserve">If you need a copy of a crash report you can obtain it 5-7 days following the incident at </w:t>
      </w:r>
      <w:hyperlink r:id="rId7" w:history="1">
        <w:r w:rsidRPr="00EE1291">
          <w:rPr>
            <w:rStyle w:val="Hyperlink"/>
            <w:b/>
            <w:bCs/>
            <w:sz w:val="52"/>
            <w:szCs w:val="52"/>
          </w:rPr>
          <w:t>www.Crashdocs.org</w:t>
        </w:r>
      </w:hyperlink>
      <w:r w:rsidRPr="00EE1291">
        <w:rPr>
          <w:b/>
          <w:bCs/>
          <w:sz w:val="52"/>
          <w:szCs w:val="52"/>
        </w:rPr>
        <w:t xml:space="preserve"> or by notifying your insurance company who will </w:t>
      </w:r>
      <w:r>
        <w:rPr>
          <w:b/>
          <w:bCs/>
          <w:sz w:val="52"/>
          <w:szCs w:val="52"/>
        </w:rPr>
        <w:t xml:space="preserve">also have </w:t>
      </w:r>
      <w:r w:rsidRPr="00EE1291">
        <w:rPr>
          <w:b/>
          <w:bCs/>
          <w:sz w:val="52"/>
          <w:szCs w:val="52"/>
        </w:rPr>
        <w:t>access to the crash report</w:t>
      </w:r>
    </w:p>
    <w:sectPr w:rsidR="00EE1291" w:rsidRPr="00EE1291" w:rsidSect="006959C4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91"/>
    <w:rsid w:val="001B78A2"/>
    <w:rsid w:val="006959C4"/>
    <w:rsid w:val="00A72354"/>
    <w:rsid w:val="00D6185D"/>
    <w:rsid w:val="00EE1291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9588"/>
  <w15:chartTrackingRefBased/>
  <w15:docId w15:val="{FBFA0369-CCB2-4FE7-8210-7722782F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ashdoc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Frazer</dc:creator>
  <cp:keywords/>
  <dc:description/>
  <cp:lastModifiedBy>Ronald Frazer</cp:lastModifiedBy>
  <cp:revision>4</cp:revision>
  <cp:lastPrinted>2021-05-20T15:56:00Z</cp:lastPrinted>
  <dcterms:created xsi:type="dcterms:W3CDTF">2021-05-20T15:48:00Z</dcterms:created>
  <dcterms:modified xsi:type="dcterms:W3CDTF">2022-09-03T19:29:00Z</dcterms:modified>
</cp:coreProperties>
</file>